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60DC" w14:textId="77777777" w:rsidR="007D21DF" w:rsidRDefault="007D21DF" w:rsidP="00895BEF">
      <w:pPr>
        <w:jc w:val="center"/>
        <w:rPr>
          <w:rFonts w:ascii="宋体" w:hAnsi="宋体"/>
          <w:b/>
          <w:sz w:val="36"/>
          <w:szCs w:val="36"/>
        </w:rPr>
      </w:pPr>
    </w:p>
    <w:p w14:paraId="29B31160" w14:textId="32DEA771" w:rsidR="00797A6F" w:rsidRDefault="00B92E5D" w:rsidP="00895BE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4CA4F" wp14:editId="7AC2A4B7">
                <wp:simplePos x="0" y="0"/>
                <wp:positionH relativeFrom="column">
                  <wp:posOffset>4762500</wp:posOffset>
                </wp:positionH>
                <wp:positionV relativeFrom="paragraph">
                  <wp:posOffset>60689</wp:posOffset>
                </wp:positionV>
                <wp:extent cx="925286" cy="277586"/>
                <wp:effectExtent l="0" t="0" r="27305" b="273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86" cy="2775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96638" w14:textId="588C5342" w:rsidR="00B92E5D" w:rsidRPr="00EC6CDC" w:rsidRDefault="00B92E5D" w:rsidP="00895BEF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C6CDC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流水号</w:t>
                            </w:r>
                            <w:r w:rsidR="007B500E">
                              <w:rPr>
                                <w:color w:val="000000" w:themeColor="text1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4CA4F" id="矩形 5" o:spid="_x0000_s1026" style="position:absolute;left:0;text-align:left;margin-left:375pt;margin-top:4.8pt;width:72.8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" filled="f" strokecolor="white [3212]" strokeweight="2pt">
                <v:textbox>
                  <w:txbxContent>
                    <w:p w14:paraId="48196638" w14:textId="588C5342" w:rsidR="00B92E5D" w:rsidRPr="00EC6CDC" w:rsidRDefault="00B92E5D" w:rsidP="00895BEF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EC6CDC">
                        <w:rPr>
                          <w:rFonts w:hint="eastAsia"/>
                          <w:color w:val="000000" w:themeColor="text1"/>
                          <w:sz w:val="20"/>
                        </w:rPr>
                        <w:t>流水号</w:t>
                      </w:r>
                      <w:r w:rsidR="007B500E">
                        <w:rPr>
                          <w:color w:val="000000" w:themeColor="text1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635259">
        <w:rPr>
          <w:rFonts w:ascii="宋体" w:hAnsi="宋体" w:hint="eastAsia"/>
          <w:b/>
          <w:sz w:val="36"/>
          <w:szCs w:val="36"/>
        </w:rPr>
        <w:t>李兆基人文学苑1号楼会议室使用申请表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1701"/>
        <w:gridCol w:w="1276"/>
        <w:gridCol w:w="1903"/>
      </w:tblGrid>
      <w:tr w:rsidR="00797A6F" w14:paraId="3B68DAAF" w14:textId="77777777" w:rsidTr="005753C1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4E37" w14:textId="60EBDF7D" w:rsidR="00797A6F" w:rsidRDefault="00895BE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填表</w:t>
            </w:r>
            <w:r w:rsidR="00635259"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7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729E" w14:textId="156E883B" w:rsidR="00797A6F" w:rsidRDefault="00635259" w:rsidP="00895BEF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="00895BEF"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 w:rsidR="00895BEF"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797A6F" w14:paraId="0D139282" w14:textId="77777777" w:rsidTr="005753C1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49C2" w14:textId="77777777" w:rsidR="00797A6F" w:rsidRDefault="006352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申请时间段</w:t>
            </w:r>
          </w:p>
        </w:tc>
        <w:tc>
          <w:tcPr>
            <w:tcW w:w="7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4CC2" w14:textId="62F232EB" w:rsidR="004B17F6" w:rsidRDefault="00635259" w:rsidP="00895BE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="00895BEF">
              <w:rPr>
                <w:rFonts w:ascii="宋体" w:hAnsi="宋体"/>
                <w:sz w:val="24"/>
                <w:szCs w:val="24"/>
              </w:rPr>
              <w:t xml:space="preserve">    </w:t>
            </w:r>
            <w:r w:rsidR="00CF067C">
              <w:rPr>
                <w:rFonts w:ascii="宋体" w:hAnsi="宋体" w:hint="eastAsia"/>
                <w:sz w:val="24"/>
                <w:szCs w:val="24"/>
              </w:rPr>
              <w:t>月</w:t>
            </w:r>
            <w:r w:rsidR="00895BEF">
              <w:rPr>
                <w:rFonts w:ascii="宋体" w:hAnsi="宋体"/>
                <w:sz w:val="24"/>
                <w:szCs w:val="24"/>
              </w:rPr>
              <w:t xml:space="preserve">    </w:t>
            </w:r>
            <w:r w:rsidR="00B51F66">
              <w:rPr>
                <w:rFonts w:ascii="宋体" w:hAnsi="宋体" w:hint="eastAsia"/>
                <w:sz w:val="24"/>
                <w:szCs w:val="24"/>
              </w:rPr>
              <w:t>日</w:t>
            </w:r>
            <w:r w:rsidR="00895BEF">
              <w:rPr>
                <w:rFonts w:ascii="宋体" w:hAnsi="宋体"/>
                <w:sz w:val="24"/>
                <w:szCs w:val="24"/>
              </w:rPr>
              <w:t xml:space="preserve">  </w:t>
            </w:r>
            <w:r w:rsidR="00895BEF">
              <w:rPr>
                <w:rFonts w:ascii="宋体" w:hAnsi="宋体" w:hint="eastAsia"/>
                <w:sz w:val="24"/>
                <w:szCs w:val="24"/>
              </w:rPr>
              <w:t>时</w:t>
            </w:r>
            <w:r w:rsidR="00B51F66">
              <w:rPr>
                <w:rFonts w:ascii="宋体" w:hAnsi="宋体" w:hint="eastAsia"/>
                <w:sz w:val="24"/>
                <w:szCs w:val="24"/>
              </w:rPr>
              <w:t>到</w:t>
            </w:r>
            <w:r w:rsidR="00895BEF">
              <w:rPr>
                <w:rFonts w:ascii="宋体" w:hAnsi="宋体"/>
                <w:sz w:val="24"/>
                <w:szCs w:val="24"/>
              </w:rPr>
              <w:t xml:space="preserve">    </w:t>
            </w:r>
            <w:r w:rsidR="00CF067C">
              <w:rPr>
                <w:rFonts w:ascii="宋体" w:hAnsi="宋体" w:hint="eastAsia"/>
                <w:sz w:val="24"/>
                <w:szCs w:val="24"/>
              </w:rPr>
              <w:t>年</w:t>
            </w:r>
            <w:r w:rsidR="00895BEF">
              <w:rPr>
                <w:rFonts w:ascii="宋体" w:hAnsi="宋体"/>
                <w:sz w:val="24"/>
                <w:szCs w:val="24"/>
              </w:rPr>
              <w:t xml:space="preserve">    </w:t>
            </w:r>
            <w:r w:rsidR="00CF067C">
              <w:rPr>
                <w:rFonts w:ascii="宋体" w:hAnsi="宋体" w:hint="eastAsia"/>
                <w:sz w:val="24"/>
                <w:szCs w:val="24"/>
              </w:rPr>
              <w:t>月</w:t>
            </w:r>
            <w:r w:rsidR="00895BEF">
              <w:rPr>
                <w:rFonts w:ascii="宋体" w:hAnsi="宋体"/>
                <w:sz w:val="24"/>
                <w:szCs w:val="24"/>
              </w:rPr>
              <w:t xml:space="preserve">    </w:t>
            </w:r>
            <w:r w:rsidR="00CF067C">
              <w:rPr>
                <w:rFonts w:ascii="宋体" w:hAnsi="宋体" w:hint="eastAsia"/>
                <w:sz w:val="24"/>
                <w:szCs w:val="24"/>
              </w:rPr>
              <w:t>日</w:t>
            </w:r>
            <w:r w:rsidR="00895BEF">
              <w:rPr>
                <w:rFonts w:ascii="宋体" w:hAnsi="宋体"/>
                <w:sz w:val="24"/>
                <w:szCs w:val="24"/>
              </w:rPr>
              <w:t xml:space="preserve">  </w:t>
            </w:r>
            <w:r w:rsidR="00895BEF">
              <w:rPr>
                <w:rFonts w:ascii="宋体" w:hAnsi="宋体" w:hint="eastAsia"/>
                <w:sz w:val="24"/>
                <w:szCs w:val="24"/>
              </w:rPr>
              <w:t xml:space="preserve">时，共 </w:t>
            </w:r>
            <w:r w:rsidR="00895BEF">
              <w:rPr>
                <w:rFonts w:ascii="宋体" w:hAnsi="宋体"/>
                <w:sz w:val="24"/>
                <w:szCs w:val="24"/>
              </w:rPr>
              <w:t xml:space="preserve">   </w:t>
            </w:r>
            <w:proofErr w:type="gramStart"/>
            <w:r w:rsidR="00895BEF"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  <w:r w:rsidR="00895BEF">
              <w:rPr>
                <w:rFonts w:ascii="宋体" w:hAnsi="宋体" w:hint="eastAsia"/>
                <w:sz w:val="24"/>
                <w:szCs w:val="24"/>
              </w:rPr>
              <w:t>半天</w:t>
            </w:r>
          </w:p>
        </w:tc>
      </w:tr>
      <w:tr w:rsidR="0078663B" w14:paraId="12983D51" w14:textId="77777777" w:rsidTr="0078663B">
        <w:trPr>
          <w:trHeight w:val="624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84B82" w14:textId="289F8B68" w:rsidR="0078663B" w:rsidRDefault="0078663B" w:rsidP="005753C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选择会议室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E078A" w14:textId="2E197D63" w:rsidR="0078663B" w:rsidRPr="00133AE8" w:rsidRDefault="0078663B" w:rsidP="00133AE8">
            <w:pPr>
              <w:rPr>
                <w:rFonts w:ascii="宋体" w:hAnsi="宋体"/>
                <w:szCs w:val="21"/>
              </w:rPr>
            </w:pPr>
            <w:r w:rsidRPr="00895BEF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4242F4" wp14:editId="3DFAFEB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21590</wp:posOffset>
                      </wp:positionV>
                      <wp:extent cx="247650" cy="180975"/>
                      <wp:effectExtent l="10795" t="14605" r="8255" b="13970"/>
                      <wp:wrapNone/>
                      <wp:docPr id="13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82C5E" id="矩形 5" o:spid="_x0000_s1026" style="position:absolute;left:0;text-align:left;margin-left:-5.75pt;margin-top:1.7pt;width:19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" strokeweight="1pt">
                      <v:stroke miterlimit="2"/>
                    </v:rect>
                  </w:pict>
                </mc:Fallback>
              </mc:AlternateContent>
            </w:r>
            <w:r w:rsidRPr="00895BEF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895BEF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</w:t>
            </w:r>
            <w:r w:rsidRPr="00895BEF"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8</w:t>
            </w:r>
            <w:r w:rsidRPr="00895BEF">
              <w:rPr>
                <w:rFonts w:ascii="宋体" w:hAnsi="宋体" w:hint="eastAsia"/>
                <w:szCs w:val="21"/>
              </w:rPr>
              <w:t>室</w:t>
            </w:r>
            <w:r>
              <w:rPr>
                <w:rFonts w:ascii="宋体" w:hAnsi="宋体" w:hint="eastAsia"/>
                <w:szCs w:val="21"/>
              </w:rPr>
              <w:t>（可容纳6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 xml:space="preserve">人） </w:t>
            </w:r>
            <w:r w:rsidRPr="00895BEF">
              <w:rPr>
                <w:rFonts w:ascii="宋体" w:hAnsi="宋体" w:hint="eastAsia"/>
                <w:szCs w:val="21"/>
              </w:rPr>
              <w:t>3000元/半天（晚上）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A3FDC" w14:textId="4179821D" w:rsidR="0078663B" w:rsidRPr="0078663B" w:rsidRDefault="0078663B" w:rsidP="0078663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8663B">
              <w:rPr>
                <w:rFonts w:ascii="宋体" w:hAnsi="宋体" w:hint="eastAsia"/>
                <w:sz w:val="24"/>
                <w:szCs w:val="24"/>
              </w:rPr>
              <w:t>费用总价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E2F44" w14:textId="6AA1781F" w:rsidR="0078663B" w:rsidRPr="00133AE8" w:rsidRDefault="0078663B" w:rsidP="00133AE8">
            <w:pPr>
              <w:rPr>
                <w:rFonts w:ascii="宋体" w:hAnsi="宋体"/>
                <w:szCs w:val="21"/>
              </w:rPr>
            </w:pPr>
          </w:p>
        </w:tc>
      </w:tr>
      <w:tr w:rsidR="0078663B" w14:paraId="15A75D1A" w14:textId="77777777" w:rsidTr="0078663B">
        <w:trPr>
          <w:trHeight w:val="624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350B" w14:textId="77777777" w:rsidR="0078663B" w:rsidRDefault="0078663B" w:rsidP="005753C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47A9" w14:textId="22EBF930" w:rsidR="0078663B" w:rsidRPr="00133AE8" w:rsidRDefault="0078663B" w:rsidP="00133AE8">
            <w:pPr>
              <w:ind w:firstLineChars="200" w:firstLine="420"/>
              <w:rPr>
                <w:rFonts w:ascii="宋体" w:hAnsi="宋体"/>
                <w:sz w:val="24"/>
                <w:szCs w:val="24"/>
              </w:rPr>
            </w:pPr>
            <w:r w:rsidRPr="00895BEF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C61A0D" wp14:editId="7BB60B7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14605</wp:posOffset>
                      </wp:positionV>
                      <wp:extent cx="247650" cy="180975"/>
                      <wp:effectExtent l="0" t="0" r="19050" b="28575"/>
                      <wp:wrapNone/>
                      <wp:docPr id="14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B41C7" id="矩形 5" o:spid="_x0000_s1026" style="position:absolute;left:0;text-align:left;margin-left:-5.95pt;margin-top:1.15pt;width:19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" strokeweight="1pt">
                      <v:stroke miterlimit="2"/>
                    </v:rect>
                  </w:pict>
                </mc:Fallback>
              </mc:AlternateContent>
            </w:r>
            <w:r w:rsidRPr="00895BEF">
              <w:rPr>
                <w:rFonts w:ascii="宋体" w:hAnsi="宋体" w:hint="eastAsia"/>
                <w:szCs w:val="21"/>
              </w:rPr>
              <w:t>B103室</w:t>
            </w:r>
            <w:r>
              <w:rPr>
                <w:rFonts w:ascii="宋体" w:hAnsi="宋体" w:hint="eastAsia"/>
                <w:szCs w:val="21"/>
              </w:rPr>
              <w:t>（可容纳1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人）</w:t>
            </w:r>
            <w:r w:rsidRPr="00895BEF">
              <w:rPr>
                <w:rFonts w:ascii="宋体" w:hAnsi="宋体" w:hint="eastAsia"/>
                <w:szCs w:val="21"/>
              </w:rPr>
              <w:t>3000元/半天（晚上）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BDCF" w14:textId="77777777" w:rsidR="0078663B" w:rsidRPr="00133AE8" w:rsidRDefault="0078663B" w:rsidP="00133AE8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A6D7" w14:textId="10249D2F" w:rsidR="0078663B" w:rsidRPr="00133AE8" w:rsidRDefault="0078663B" w:rsidP="00133AE8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797A6F" w14:paraId="32C860E1" w14:textId="77777777" w:rsidTr="00133AE8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0833" w14:textId="77777777" w:rsidR="00797A6F" w:rsidRDefault="00635259" w:rsidP="00895BE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申请单位</w:t>
            </w:r>
          </w:p>
          <w:p w14:paraId="592ED409" w14:textId="6F71CD58" w:rsidR="0078663B" w:rsidRDefault="0078663B" w:rsidP="00895BE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（加盖公章）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439E" w14:textId="7C27D587" w:rsidR="00797A6F" w:rsidRDefault="00797A6F" w:rsidP="00497DD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093F" w14:textId="3C074DF8" w:rsidR="00797A6F" w:rsidRDefault="0078663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91AD" w14:textId="49448B7B" w:rsidR="00797A6F" w:rsidRDefault="00797A6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95BEF" w14:paraId="25DC17BD" w14:textId="77777777" w:rsidTr="00133AE8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E1D7" w14:textId="204EA338" w:rsidR="00895BEF" w:rsidRDefault="00497DDC" w:rsidP="00895BE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会议责任人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D7A3" w14:textId="77777777" w:rsidR="00895BEF" w:rsidRDefault="00895BEF" w:rsidP="00497DD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5CA9" w14:textId="26CB4C36" w:rsidR="00895BEF" w:rsidRDefault="00497DD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</w:t>
            </w:r>
            <w:r w:rsidR="0078663B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8E12" w14:textId="77777777" w:rsidR="00895BEF" w:rsidRDefault="00895BE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746B4" w14:paraId="785E4347" w14:textId="77777777" w:rsidTr="00A40268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EDAA" w14:textId="6D2E1E68" w:rsidR="008746B4" w:rsidRDefault="008746B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会议名称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C193" w14:textId="77777777" w:rsidR="008746B4" w:rsidRDefault="008746B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AA12" w14:textId="7697DC9D" w:rsidR="008746B4" w:rsidRDefault="008746B4" w:rsidP="008746B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出席人数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CFE4" w14:textId="25B73A05" w:rsidR="008746B4" w:rsidRDefault="008746B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A7132" w14:paraId="21EA3C7A" w14:textId="77777777" w:rsidTr="00584C9C">
        <w:trPr>
          <w:trHeight w:val="624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7E504" w14:textId="2C08BCAC" w:rsidR="001A7132" w:rsidRDefault="001A7132" w:rsidP="00D211C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轮值院系负责人签字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盖章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8CE7E" w14:textId="77777777" w:rsidR="001A7132" w:rsidRDefault="001A713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7FD05" w14:textId="77777777" w:rsidR="001A7132" w:rsidRDefault="001A7132" w:rsidP="00D211C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哲学系办公室</w:t>
            </w:r>
          </w:p>
          <w:p w14:paraId="48B6B84A" w14:textId="5638E5E2" w:rsidR="001A7132" w:rsidRDefault="001A7132" w:rsidP="00D211C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签字/盖章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E6876" w14:textId="312738B1" w:rsidR="001A7132" w:rsidRDefault="001A7132" w:rsidP="00FB61C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7132" w14:paraId="41E55924" w14:textId="77777777" w:rsidTr="00992672">
        <w:trPr>
          <w:trHeight w:val="624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E458" w14:textId="14EB5B3B" w:rsidR="001A7132" w:rsidRDefault="001A7132" w:rsidP="008746B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ED62E" w14:textId="77777777" w:rsidR="001A7132" w:rsidRDefault="001A713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D7C85" w14:textId="17A8DB71" w:rsidR="001A7132" w:rsidRDefault="001A7132" w:rsidP="008C3B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哲学系财务</w:t>
            </w:r>
            <w:r w:rsidR="008C3B75">
              <w:rPr>
                <w:rFonts w:ascii="宋体" w:hAnsi="宋体" w:hint="eastAsia"/>
                <w:sz w:val="24"/>
                <w:szCs w:val="24"/>
              </w:rPr>
              <w:t>办公室</w:t>
            </w:r>
            <w:r>
              <w:rPr>
                <w:rFonts w:ascii="宋体" w:hAnsi="宋体" w:hint="eastAsia"/>
                <w:sz w:val="24"/>
                <w:szCs w:val="24"/>
              </w:rPr>
              <w:t>签字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85D05" w14:textId="1881E57C" w:rsidR="001A7132" w:rsidRDefault="001A7132" w:rsidP="00FB61C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97A6F" w14:paraId="2CB1D636" w14:textId="77777777" w:rsidTr="00895BEF">
        <w:trPr>
          <w:trHeight w:val="50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8921" w14:textId="3CB32991" w:rsidR="00797A6F" w:rsidRDefault="007D21DF" w:rsidP="007D21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备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注</w:t>
            </w:r>
          </w:p>
        </w:tc>
        <w:tc>
          <w:tcPr>
            <w:tcW w:w="7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82AB" w14:textId="77777777" w:rsidR="00797A6F" w:rsidRDefault="006352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szCs w:val="21"/>
              </w:rPr>
              <w:t>会</w:t>
            </w:r>
            <w:r>
              <w:rPr>
                <w:rFonts w:ascii="宋体" w:hAnsi="宋体" w:hint="eastAsia"/>
                <w:color w:val="000000"/>
                <w:szCs w:val="21"/>
              </w:rPr>
              <w:t>议室使用程序：</w:t>
            </w:r>
          </w:p>
          <w:p w14:paraId="62579F21" w14:textId="42E9801C" w:rsidR="00797A6F" w:rsidRDefault="00635259" w:rsidP="004A7D6C">
            <w:pPr>
              <w:pStyle w:val="1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1、申请者</w:t>
            </w:r>
            <w:r w:rsidR="000513DC" w:rsidRPr="000513DC">
              <w:rPr>
                <w:rFonts w:ascii="宋体" w:hAnsi="宋体" w:hint="eastAsia"/>
                <w:b/>
                <w:bCs/>
                <w:color w:val="000000"/>
                <w:szCs w:val="21"/>
              </w:rPr>
              <w:t>须提前致电人文学苑</w:t>
            </w:r>
            <w:r w:rsidRPr="000513DC">
              <w:rPr>
                <w:rFonts w:ascii="宋体" w:hAnsi="宋体" w:hint="eastAsia"/>
                <w:b/>
                <w:bCs/>
                <w:color w:val="000000"/>
                <w:szCs w:val="21"/>
              </w:rPr>
              <w:t>物业</w:t>
            </w:r>
            <w:r w:rsidR="00BF6009">
              <w:rPr>
                <w:rFonts w:ascii="宋体" w:hAnsi="宋体" w:hint="eastAsia"/>
                <w:b/>
                <w:bCs/>
                <w:color w:val="000000"/>
                <w:szCs w:val="21"/>
              </w:rPr>
              <w:t>管理员</w:t>
            </w:r>
            <w:r w:rsidR="000513DC" w:rsidRPr="000513DC">
              <w:rPr>
                <w:rFonts w:ascii="宋体" w:hAnsi="宋体" w:hint="eastAsia"/>
                <w:b/>
                <w:bCs/>
                <w:color w:val="000000"/>
                <w:szCs w:val="21"/>
              </w:rPr>
              <w:t>（6</w:t>
            </w:r>
            <w:r w:rsidR="000513DC" w:rsidRPr="000513DC">
              <w:rPr>
                <w:rFonts w:ascii="宋体" w:hAnsi="宋体"/>
                <w:b/>
                <w:bCs/>
                <w:color w:val="000000"/>
                <w:szCs w:val="21"/>
              </w:rPr>
              <w:t>2750816</w:t>
            </w:r>
            <w:r w:rsidR="000513DC" w:rsidRPr="000513DC">
              <w:rPr>
                <w:rFonts w:ascii="宋体" w:hAnsi="宋体" w:hint="eastAsia"/>
                <w:b/>
                <w:bCs/>
                <w:color w:val="000000"/>
                <w:szCs w:val="21"/>
              </w:rPr>
              <w:t>）</w:t>
            </w:r>
            <w:r>
              <w:rPr>
                <w:rFonts w:ascii="宋体" w:hAnsi="宋体" w:hint="eastAsia"/>
                <w:color w:val="000000"/>
                <w:szCs w:val="21"/>
              </w:rPr>
              <w:t>查询会议室使用情况，并预约登记使用会议室。</w:t>
            </w:r>
          </w:p>
          <w:p w14:paraId="4D809360" w14:textId="77777777" w:rsidR="005659C8" w:rsidRDefault="004A7D6C" w:rsidP="004A7D6C">
            <w:pPr>
              <w:pStyle w:val="1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  <w:r w:rsidR="00635259">
              <w:rPr>
                <w:rFonts w:ascii="宋体" w:hAnsi="宋体" w:hint="eastAsia"/>
                <w:color w:val="000000"/>
                <w:szCs w:val="21"/>
              </w:rPr>
              <w:t>、</w:t>
            </w:r>
            <w:r w:rsidR="005659C8">
              <w:rPr>
                <w:rFonts w:ascii="宋体" w:hAnsi="宋体" w:hint="eastAsia"/>
                <w:color w:val="000000"/>
                <w:szCs w:val="21"/>
              </w:rPr>
              <w:t>（1）</w:t>
            </w:r>
            <w:r w:rsidR="002F17D4">
              <w:rPr>
                <w:rFonts w:ascii="宋体" w:hAnsi="宋体" w:hint="eastAsia"/>
                <w:color w:val="000000"/>
                <w:szCs w:val="21"/>
              </w:rPr>
              <w:t>预约完成后，申请人须前往</w:t>
            </w:r>
            <w:r w:rsidR="002F17D4" w:rsidRPr="002F17D4">
              <w:rPr>
                <w:rFonts w:ascii="宋体" w:hAnsi="宋体" w:hint="eastAsia"/>
                <w:b/>
                <w:bCs/>
                <w:color w:val="000000"/>
                <w:szCs w:val="21"/>
              </w:rPr>
              <w:t>轮值院系</w:t>
            </w:r>
            <w:r w:rsidR="00635259" w:rsidRPr="002F17D4">
              <w:rPr>
                <w:rFonts w:ascii="宋体" w:hAnsi="宋体" w:hint="eastAsia"/>
                <w:b/>
                <w:bCs/>
                <w:color w:val="000000"/>
                <w:szCs w:val="21"/>
              </w:rPr>
              <w:t>会议室管理负责人</w:t>
            </w:r>
            <w:r w:rsidR="00635259">
              <w:rPr>
                <w:rFonts w:ascii="宋体" w:hAnsi="宋体" w:hint="eastAsia"/>
                <w:color w:val="000000"/>
                <w:szCs w:val="21"/>
              </w:rPr>
              <w:t>处</w:t>
            </w:r>
            <w:proofErr w:type="gramStart"/>
            <w:r w:rsidR="002F17D4">
              <w:rPr>
                <w:rFonts w:ascii="宋体" w:hAnsi="宋体" w:hint="eastAsia"/>
                <w:color w:val="000000"/>
                <w:szCs w:val="21"/>
              </w:rPr>
              <w:t>领</w:t>
            </w:r>
            <w:r w:rsidR="0041122F">
              <w:rPr>
                <w:rFonts w:ascii="宋体" w:hAnsi="宋体" w:hint="eastAsia"/>
                <w:color w:val="000000"/>
                <w:szCs w:val="21"/>
              </w:rPr>
              <w:t>申请</w:t>
            </w:r>
            <w:proofErr w:type="gramEnd"/>
            <w:r w:rsidR="0041122F">
              <w:rPr>
                <w:rFonts w:ascii="宋体" w:hAnsi="宋体" w:hint="eastAsia"/>
                <w:color w:val="000000"/>
                <w:szCs w:val="21"/>
              </w:rPr>
              <w:t>单</w:t>
            </w:r>
            <w:r w:rsidR="002F17D4">
              <w:rPr>
                <w:rFonts w:ascii="宋体" w:hAnsi="宋体" w:hint="eastAsia"/>
                <w:color w:val="000000"/>
                <w:szCs w:val="21"/>
              </w:rPr>
              <w:t>（</w:t>
            </w:r>
            <w:r w:rsidR="0041122F">
              <w:rPr>
                <w:rFonts w:ascii="宋体" w:hAnsi="宋体" w:hint="eastAsia"/>
                <w:color w:val="000000"/>
                <w:szCs w:val="21"/>
              </w:rPr>
              <w:t>也可自行打印一式二份的电子申请单</w:t>
            </w:r>
            <w:r w:rsidR="005659C8">
              <w:rPr>
                <w:rFonts w:ascii="宋体" w:hAnsi="宋体" w:hint="eastAsia"/>
                <w:color w:val="000000"/>
                <w:szCs w:val="21"/>
              </w:rPr>
              <w:t>），并</w:t>
            </w:r>
            <w:r w:rsidR="0041122F">
              <w:rPr>
                <w:rFonts w:ascii="宋体" w:hAnsi="宋体" w:hint="eastAsia"/>
                <w:color w:val="000000"/>
                <w:szCs w:val="21"/>
              </w:rPr>
              <w:t>加盖申请单位公章</w:t>
            </w:r>
            <w:r w:rsidR="005659C8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14:paraId="0667A150" w14:textId="48A71FE0" w:rsidR="005659C8" w:rsidRDefault="005659C8" w:rsidP="005659C8">
            <w:pPr>
              <w:pStyle w:val="1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（2）将</w:t>
            </w:r>
            <w:r w:rsidR="00451FA4">
              <w:rPr>
                <w:rFonts w:ascii="宋体" w:hAnsi="宋体" w:hint="eastAsia"/>
                <w:color w:val="000000"/>
                <w:szCs w:val="21"/>
              </w:rPr>
              <w:t>两</w:t>
            </w:r>
            <w:r>
              <w:rPr>
                <w:rFonts w:ascii="宋体" w:hAnsi="宋体" w:hint="eastAsia"/>
                <w:color w:val="000000"/>
                <w:szCs w:val="21"/>
              </w:rPr>
              <w:t>份盖好</w:t>
            </w:r>
            <w:r w:rsidR="001A7132">
              <w:rPr>
                <w:rFonts w:ascii="宋体" w:hAnsi="宋体" w:hint="eastAsia"/>
                <w:color w:val="000000"/>
                <w:szCs w:val="21"/>
              </w:rPr>
              <w:t>申请单位公</w:t>
            </w:r>
            <w:r>
              <w:rPr>
                <w:rFonts w:ascii="宋体" w:hAnsi="宋体" w:hint="eastAsia"/>
                <w:color w:val="000000"/>
                <w:szCs w:val="21"/>
              </w:rPr>
              <w:t>章的申请单</w:t>
            </w:r>
            <w:r w:rsidR="00763D97">
              <w:rPr>
                <w:rFonts w:ascii="宋体" w:hAnsi="宋体" w:hint="eastAsia"/>
                <w:color w:val="000000"/>
                <w:szCs w:val="21"/>
              </w:rPr>
              <w:t>随</w:t>
            </w:r>
            <w:r w:rsidR="00763D97" w:rsidRPr="00763D97">
              <w:rPr>
                <w:rFonts w:ascii="宋体" w:hAnsi="宋体" w:hint="eastAsia"/>
                <w:b/>
                <w:bCs/>
                <w:color w:val="000000"/>
                <w:szCs w:val="21"/>
              </w:rPr>
              <w:t>校内转账报销单</w:t>
            </w:r>
            <w:r>
              <w:rPr>
                <w:rFonts w:ascii="宋体" w:hAnsi="宋体" w:hint="eastAsia"/>
                <w:color w:val="000000"/>
                <w:szCs w:val="21"/>
              </w:rPr>
              <w:t>（须在财务系统内注明会议室申请单位、使用时间或流水号）</w:t>
            </w:r>
            <w:r w:rsidR="00763D97">
              <w:rPr>
                <w:rFonts w:ascii="宋体" w:hAnsi="宋体" w:hint="eastAsia"/>
                <w:color w:val="000000"/>
                <w:szCs w:val="21"/>
              </w:rPr>
              <w:t>一并送至</w:t>
            </w:r>
            <w:r w:rsidRPr="002F17D4">
              <w:rPr>
                <w:rFonts w:ascii="宋体" w:hAnsi="宋体" w:hint="eastAsia"/>
                <w:b/>
                <w:bCs/>
                <w:color w:val="000000"/>
                <w:szCs w:val="21"/>
              </w:rPr>
              <w:t>轮值院系会议室管理负责人</w:t>
            </w:r>
            <w:r>
              <w:rPr>
                <w:rFonts w:ascii="宋体" w:hAnsi="宋体" w:hint="eastAsia"/>
                <w:color w:val="000000"/>
                <w:szCs w:val="21"/>
              </w:rPr>
              <w:t>处签字盖章，</w:t>
            </w:r>
            <w:r w:rsidR="001A7132">
              <w:rPr>
                <w:rFonts w:ascii="宋体" w:hAnsi="宋体" w:hint="eastAsia"/>
                <w:color w:val="000000"/>
                <w:szCs w:val="21"/>
              </w:rPr>
              <w:t>后</w:t>
            </w:r>
            <w:r>
              <w:rPr>
                <w:rFonts w:ascii="宋体" w:hAnsi="宋体" w:hint="eastAsia"/>
                <w:color w:val="000000"/>
                <w:szCs w:val="21"/>
              </w:rPr>
              <w:t>交</w:t>
            </w:r>
            <w:r w:rsidR="00763D97" w:rsidRPr="00763D97">
              <w:rPr>
                <w:rFonts w:ascii="宋体" w:hAnsi="宋体" w:hint="eastAsia"/>
                <w:b/>
                <w:bCs/>
                <w:color w:val="000000"/>
                <w:szCs w:val="21"/>
              </w:rPr>
              <w:t>哲学系</w:t>
            </w:r>
            <w:r w:rsidR="001A7132">
              <w:rPr>
                <w:rFonts w:ascii="宋体" w:hAnsi="宋体" w:hint="eastAsia"/>
                <w:b/>
                <w:bCs/>
                <w:color w:val="000000"/>
                <w:szCs w:val="21"/>
              </w:rPr>
              <w:t>行政办公室及</w:t>
            </w:r>
            <w:r w:rsidR="00763D97" w:rsidRPr="00763D97">
              <w:rPr>
                <w:rFonts w:ascii="宋体" w:hAnsi="宋体" w:hint="eastAsia"/>
                <w:b/>
                <w:bCs/>
                <w:color w:val="000000"/>
                <w:szCs w:val="21"/>
              </w:rPr>
              <w:t>财务办公室</w:t>
            </w:r>
            <w:r w:rsidR="00763D97">
              <w:rPr>
                <w:rFonts w:ascii="宋体" w:hAnsi="宋体" w:hint="eastAsia"/>
                <w:color w:val="000000"/>
                <w:szCs w:val="21"/>
              </w:rPr>
              <w:t>盖章</w:t>
            </w:r>
            <w:r>
              <w:rPr>
                <w:rFonts w:ascii="宋体" w:hAnsi="宋体" w:hint="eastAsia"/>
                <w:color w:val="000000"/>
                <w:szCs w:val="21"/>
              </w:rPr>
              <w:t>缴费。</w:t>
            </w:r>
          </w:p>
          <w:p w14:paraId="568099FE" w14:textId="58B9FCFB" w:rsidR="00797A6F" w:rsidRDefault="005659C8" w:rsidP="005659C8">
            <w:pPr>
              <w:pStyle w:val="1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（3）</w:t>
            </w:r>
            <w:r w:rsidR="00763D97">
              <w:rPr>
                <w:rFonts w:ascii="宋体" w:hAnsi="宋体" w:hint="eastAsia"/>
                <w:color w:val="000000"/>
                <w:szCs w:val="21"/>
              </w:rPr>
              <w:t>完成缴费后，将其中一份申请单留至哲学系财务，</w:t>
            </w:r>
            <w:r w:rsidR="00635259">
              <w:rPr>
                <w:rFonts w:ascii="宋体" w:hAnsi="宋体" w:hint="eastAsia"/>
                <w:color w:val="000000"/>
                <w:szCs w:val="21"/>
              </w:rPr>
              <w:t>将</w:t>
            </w:r>
            <w:r w:rsidR="00763D97">
              <w:rPr>
                <w:rFonts w:ascii="宋体" w:hAnsi="宋体" w:hint="eastAsia"/>
                <w:color w:val="000000"/>
                <w:szCs w:val="21"/>
              </w:rPr>
              <w:t>另</w:t>
            </w:r>
            <w:r w:rsidR="002F17D4">
              <w:rPr>
                <w:rFonts w:ascii="宋体" w:hAnsi="宋体" w:hint="eastAsia"/>
                <w:color w:val="000000"/>
                <w:szCs w:val="21"/>
              </w:rPr>
              <w:t>一份</w:t>
            </w:r>
            <w:r w:rsidR="00635259">
              <w:rPr>
                <w:rFonts w:ascii="宋体" w:hAnsi="宋体" w:hint="eastAsia"/>
                <w:color w:val="000000"/>
                <w:szCs w:val="21"/>
              </w:rPr>
              <w:t>申请单交</w:t>
            </w:r>
            <w:r w:rsidR="004911D4">
              <w:rPr>
                <w:rFonts w:ascii="宋体" w:hAnsi="宋体" w:hint="eastAsia"/>
                <w:color w:val="000000"/>
                <w:szCs w:val="21"/>
              </w:rPr>
              <w:t>至</w:t>
            </w:r>
            <w:r w:rsidR="00635259">
              <w:rPr>
                <w:rFonts w:ascii="宋体" w:hAnsi="宋体" w:hint="eastAsia"/>
                <w:color w:val="000000"/>
                <w:szCs w:val="21"/>
              </w:rPr>
              <w:t>物业办公室</w:t>
            </w:r>
            <w:r w:rsidR="00763D97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14:paraId="1EA0796C" w14:textId="105109B0" w:rsidR="00797A6F" w:rsidRDefault="00635259" w:rsidP="004A7D6C">
            <w:pPr>
              <w:pStyle w:val="1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3、申请人请于</w:t>
            </w:r>
            <w:r w:rsidR="00451FA4">
              <w:rPr>
                <w:rFonts w:ascii="宋体" w:hAnsi="宋体" w:hint="eastAsia"/>
                <w:color w:val="000000"/>
                <w:szCs w:val="21"/>
              </w:rPr>
              <w:t>电话</w:t>
            </w:r>
            <w:r>
              <w:rPr>
                <w:rFonts w:ascii="宋体" w:hAnsi="宋体" w:hint="eastAsia"/>
                <w:color w:val="000000"/>
                <w:szCs w:val="21"/>
              </w:rPr>
              <w:t>预约后1个工作日内完成相关手续并将申请</w:t>
            </w:r>
            <w:r w:rsidR="002F17D4">
              <w:rPr>
                <w:rFonts w:ascii="宋体" w:hAnsi="宋体" w:hint="eastAsia"/>
                <w:color w:val="000000"/>
                <w:szCs w:val="21"/>
              </w:rPr>
              <w:t>单</w:t>
            </w:r>
            <w:r w:rsidRPr="002F17D4">
              <w:rPr>
                <w:rFonts w:ascii="宋体" w:hAnsi="宋体" w:hint="eastAsia"/>
                <w:b/>
                <w:bCs/>
                <w:color w:val="000000"/>
                <w:szCs w:val="21"/>
              </w:rPr>
              <w:t>送到物业办公室</w:t>
            </w:r>
            <w:r w:rsidR="002F17D4" w:rsidRPr="002F17D4">
              <w:rPr>
                <w:rFonts w:ascii="宋体" w:hAnsi="宋体" w:hint="eastAsia"/>
                <w:b/>
                <w:bCs/>
                <w:color w:val="000000"/>
                <w:szCs w:val="21"/>
              </w:rPr>
              <w:t>（</w:t>
            </w:r>
            <w:r w:rsidR="002F17D4" w:rsidRPr="002F17D4">
              <w:rPr>
                <w:rFonts w:ascii="宋体" w:hAnsi="宋体" w:hint="eastAsia"/>
                <w:b/>
                <w:bCs/>
                <w:szCs w:val="21"/>
              </w:rPr>
              <w:t>李兆基人文学苑4号楼1层北侧</w:t>
            </w:r>
            <w:r w:rsidR="002F17D4" w:rsidRPr="002F17D4">
              <w:rPr>
                <w:rFonts w:ascii="宋体" w:hAnsi="宋体" w:hint="eastAsia"/>
                <w:b/>
                <w:bCs/>
                <w:color w:val="000000"/>
                <w:szCs w:val="21"/>
              </w:rPr>
              <w:t>）</w:t>
            </w:r>
            <w:r>
              <w:rPr>
                <w:rFonts w:ascii="宋体" w:hAnsi="宋体" w:hint="eastAsia"/>
                <w:color w:val="000000"/>
                <w:szCs w:val="21"/>
              </w:rPr>
              <w:t>，否则视预约无效</w:t>
            </w:r>
            <w:r w:rsidR="00BF6009">
              <w:rPr>
                <w:rFonts w:ascii="宋体" w:hAnsi="宋体" w:hint="eastAsia"/>
                <w:color w:val="000000"/>
                <w:szCs w:val="21"/>
              </w:rPr>
              <w:t>，自动</w:t>
            </w:r>
            <w:r>
              <w:rPr>
                <w:rFonts w:ascii="宋体" w:hAnsi="宋体" w:hint="eastAsia"/>
                <w:color w:val="000000"/>
                <w:szCs w:val="21"/>
              </w:rPr>
              <w:t>取消登记。</w:t>
            </w:r>
            <w:r w:rsidR="002F17D4">
              <w:rPr>
                <w:rFonts w:ascii="宋体" w:hAnsi="宋体" w:hint="eastAsia"/>
                <w:color w:val="000000"/>
                <w:szCs w:val="21"/>
              </w:rPr>
              <w:t>如取消预约，</w:t>
            </w:r>
            <w:r w:rsidR="00451FA4">
              <w:rPr>
                <w:rFonts w:ascii="宋体" w:hAnsi="宋体" w:hint="eastAsia"/>
                <w:color w:val="000000"/>
                <w:szCs w:val="21"/>
              </w:rPr>
              <w:t>请</w:t>
            </w:r>
            <w:r w:rsidR="002F17D4">
              <w:rPr>
                <w:rFonts w:ascii="宋体" w:hAnsi="宋体" w:hint="eastAsia"/>
                <w:color w:val="000000"/>
                <w:szCs w:val="21"/>
              </w:rPr>
              <w:t>尽早告知物业</w:t>
            </w:r>
            <w:r w:rsidR="00BF6009">
              <w:rPr>
                <w:rFonts w:ascii="宋体" w:hAnsi="宋体" w:hint="eastAsia"/>
                <w:color w:val="000000"/>
                <w:szCs w:val="21"/>
              </w:rPr>
              <w:t>管理员</w:t>
            </w:r>
            <w:r w:rsidR="002F17D4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14:paraId="0D5ED70A" w14:textId="1E26B991" w:rsidR="00797A6F" w:rsidRDefault="004A7D6C" w:rsidP="004A7D6C">
            <w:pPr>
              <w:pStyle w:val="1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4、</w:t>
            </w:r>
            <w:r w:rsidR="00635259">
              <w:rPr>
                <w:rFonts w:ascii="宋体" w:hAnsi="宋体" w:hint="eastAsia"/>
                <w:color w:val="000000"/>
                <w:szCs w:val="21"/>
              </w:rPr>
              <w:t>申请人或会议责任人</w:t>
            </w:r>
            <w:r w:rsidR="002F17D4">
              <w:rPr>
                <w:rFonts w:ascii="宋体" w:hAnsi="宋体" w:hint="eastAsia"/>
                <w:color w:val="000000"/>
                <w:szCs w:val="21"/>
              </w:rPr>
              <w:t>可于会议前1日联系</w:t>
            </w:r>
            <w:r w:rsidR="00635259">
              <w:rPr>
                <w:rFonts w:ascii="宋体" w:hAnsi="宋体" w:hint="eastAsia"/>
                <w:color w:val="000000"/>
                <w:szCs w:val="21"/>
              </w:rPr>
              <w:t>物业办公室登记开门</w:t>
            </w:r>
            <w:r w:rsidR="00635259">
              <w:rPr>
                <w:rFonts w:ascii="宋体" w:hAnsi="宋体" w:hint="eastAsia"/>
                <w:szCs w:val="21"/>
              </w:rPr>
              <w:t>，并对会议室设备进行必要调试，如有问题可及时联系</w:t>
            </w:r>
            <w:r w:rsidR="00BF6009">
              <w:rPr>
                <w:rFonts w:ascii="宋体" w:hAnsi="宋体" w:hint="eastAsia"/>
                <w:szCs w:val="21"/>
              </w:rPr>
              <w:t>物业</w:t>
            </w:r>
            <w:r w:rsidR="00635259">
              <w:rPr>
                <w:rFonts w:ascii="宋体" w:hAnsi="宋体" w:hint="eastAsia"/>
                <w:szCs w:val="21"/>
              </w:rPr>
              <w:t>管理员，</w:t>
            </w:r>
            <w:r w:rsidR="00635259">
              <w:rPr>
                <w:rFonts w:ascii="宋体" w:hAnsi="宋体" w:hint="eastAsia"/>
                <w:color w:val="000000"/>
                <w:szCs w:val="21"/>
              </w:rPr>
              <w:t>遇法定节假日请</w:t>
            </w:r>
            <w:r w:rsidR="002F17D4">
              <w:rPr>
                <w:rFonts w:ascii="宋体" w:hAnsi="宋体" w:hint="eastAsia"/>
                <w:color w:val="000000"/>
                <w:szCs w:val="21"/>
              </w:rPr>
              <w:t>提前</w:t>
            </w:r>
            <w:r w:rsidR="00635259">
              <w:rPr>
                <w:rFonts w:ascii="宋体" w:hAnsi="宋体" w:hint="eastAsia"/>
                <w:color w:val="000000"/>
                <w:szCs w:val="21"/>
              </w:rPr>
              <w:t>于</w:t>
            </w:r>
            <w:r w:rsidR="002F17D4">
              <w:rPr>
                <w:rFonts w:ascii="宋体" w:hAnsi="宋体" w:hint="eastAsia"/>
                <w:color w:val="000000"/>
                <w:szCs w:val="21"/>
              </w:rPr>
              <w:t>工作</w:t>
            </w:r>
            <w:r w:rsidR="00635259">
              <w:rPr>
                <w:rFonts w:ascii="宋体" w:hAnsi="宋体" w:hint="eastAsia"/>
                <w:color w:val="000000"/>
                <w:szCs w:val="21"/>
              </w:rPr>
              <w:t>时间与</w:t>
            </w:r>
            <w:r w:rsidR="00BF6009">
              <w:rPr>
                <w:rFonts w:ascii="宋体" w:hAnsi="宋体" w:hint="eastAsia"/>
                <w:color w:val="000000"/>
                <w:szCs w:val="21"/>
              </w:rPr>
              <w:t>物业</w:t>
            </w:r>
            <w:r w:rsidR="00635259">
              <w:rPr>
                <w:rFonts w:ascii="宋体" w:hAnsi="宋体" w:hint="eastAsia"/>
                <w:color w:val="000000"/>
                <w:szCs w:val="21"/>
              </w:rPr>
              <w:t>管理员联系。</w:t>
            </w:r>
          </w:p>
          <w:p w14:paraId="0A6C53F5" w14:textId="75294A98" w:rsidR="00797A6F" w:rsidRDefault="00635259" w:rsidP="004A7D6C">
            <w:pPr>
              <w:pStyle w:val="1"/>
              <w:ind w:firstLineChars="0" w:firstLine="0"/>
              <w:rPr>
                <w:rFonts w:ascii="宋体" w:hAnsi="宋体" w:cs="Arial"/>
                <w:color w:val="333333"/>
                <w:szCs w:val="21"/>
              </w:rPr>
            </w:pPr>
            <w:r>
              <w:rPr>
                <w:rFonts w:ascii="宋体" w:hAnsi="宋体" w:cs="Arial" w:hint="eastAsia"/>
                <w:color w:val="333333"/>
                <w:szCs w:val="21"/>
              </w:rPr>
              <w:t>5、会议结束后</w:t>
            </w:r>
            <w:r w:rsidR="00BF6009">
              <w:rPr>
                <w:rFonts w:ascii="宋体" w:hAnsi="宋体" w:cs="Arial" w:hint="eastAsia"/>
                <w:color w:val="333333"/>
                <w:szCs w:val="21"/>
              </w:rPr>
              <w:t>可</w:t>
            </w:r>
            <w:r>
              <w:rPr>
                <w:rFonts w:ascii="宋体" w:hAnsi="宋体" w:cs="Arial" w:hint="eastAsia"/>
                <w:color w:val="333333"/>
                <w:szCs w:val="21"/>
              </w:rPr>
              <w:t>通知</w:t>
            </w:r>
            <w:r w:rsidR="00BF6009">
              <w:rPr>
                <w:rFonts w:ascii="宋体" w:hAnsi="宋体" w:cs="Arial" w:hint="eastAsia"/>
                <w:color w:val="333333"/>
                <w:szCs w:val="21"/>
              </w:rPr>
              <w:t>物业</w:t>
            </w:r>
            <w:r>
              <w:rPr>
                <w:rFonts w:ascii="宋体" w:hAnsi="宋体" w:cs="Arial" w:hint="eastAsia"/>
                <w:color w:val="333333"/>
                <w:szCs w:val="21"/>
              </w:rPr>
              <w:t>管理员，确认会场内设备设施完好，无物品遗漏后再行离开。</w:t>
            </w:r>
          </w:p>
          <w:p w14:paraId="1772D80D" w14:textId="4B3796DB" w:rsidR="00950BA2" w:rsidRDefault="00635259" w:rsidP="004A7D6C">
            <w:pPr>
              <w:pStyle w:val="1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szCs w:val="21"/>
              </w:rPr>
              <w:t>6、如</w:t>
            </w:r>
            <w:r>
              <w:rPr>
                <w:rFonts w:ascii="宋体" w:hAnsi="宋体" w:hint="eastAsia"/>
                <w:color w:val="000000"/>
                <w:szCs w:val="21"/>
              </w:rPr>
              <w:t>确认使用会议室则视</w:t>
            </w:r>
            <w:r w:rsidR="00451FA4">
              <w:rPr>
                <w:rFonts w:ascii="宋体" w:hAnsi="宋体" w:hint="eastAsia"/>
                <w:color w:val="000000"/>
                <w:szCs w:val="21"/>
              </w:rPr>
              <w:t>为</w:t>
            </w:r>
            <w:r>
              <w:rPr>
                <w:rFonts w:ascii="宋体" w:hAnsi="宋体" w:hint="eastAsia"/>
                <w:color w:val="000000"/>
                <w:szCs w:val="21"/>
              </w:rPr>
              <w:t>认同会议室管理规定（具体规定附后），如产生任何问题，</w:t>
            </w:r>
            <w:r w:rsidR="00451FA4">
              <w:rPr>
                <w:rFonts w:ascii="宋体" w:hAnsi="宋体" w:hint="eastAsia"/>
                <w:color w:val="000000"/>
                <w:szCs w:val="21"/>
              </w:rPr>
              <w:t>需</w:t>
            </w:r>
            <w:r>
              <w:rPr>
                <w:rFonts w:ascii="宋体" w:hAnsi="宋体" w:hint="eastAsia"/>
                <w:color w:val="000000"/>
                <w:szCs w:val="21"/>
              </w:rPr>
              <w:t>按规定处理。</w:t>
            </w:r>
          </w:p>
          <w:p w14:paraId="76BEB9E0" w14:textId="77777777" w:rsidR="00BF6009" w:rsidRPr="00451FA4" w:rsidRDefault="00BF6009" w:rsidP="004A7D6C">
            <w:pPr>
              <w:pStyle w:val="1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14:paraId="66E0D054" w14:textId="26D68261" w:rsidR="00797A6F" w:rsidRDefault="00635259" w:rsidP="00950BA2">
            <w:pPr>
              <w:wordWrap w:val="0"/>
              <w:ind w:rightChars="67" w:right="14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管理员（电话</w:t>
            </w:r>
            <w:r w:rsidR="00BF6009">
              <w:rPr>
                <w:rFonts w:ascii="宋体" w:hAnsi="宋体" w:hint="eastAsia"/>
                <w:szCs w:val="21"/>
              </w:rPr>
              <w:t>）：</w:t>
            </w:r>
            <w:r>
              <w:rPr>
                <w:rFonts w:ascii="宋体" w:hAnsi="宋体" w:hint="eastAsia"/>
                <w:szCs w:val="21"/>
              </w:rPr>
              <w:t xml:space="preserve"> 62750816     </w:t>
            </w:r>
          </w:p>
          <w:p w14:paraId="59A51209" w14:textId="543891AB" w:rsidR="00797A6F" w:rsidRDefault="00635259" w:rsidP="00950BA2">
            <w:pPr>
              <w:ind w:rightChars="67" w:right="141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办公室：李兆基人文学苑</w:t>
            </w:r>
            <w:r w:rsidR="00950BA2">
              <w:rPr>
                <w:rFonts w:ascii="宋体" w:hAnsi="宋体" w:hint="eastAsia"/>
                <w:szCs w:val="21"/>
              </w:rPr>
              <w:t>4号楼1层北侧</w:t>
            </w:r>
          </w:p>
        </w:tc>
      </w:tr>
      <w:tr w:rsidR="00797A6F" w14:paraId="1288B3BA" w14:textId="77777777" w:rsidTr="00895BEF">
        <w:trPr>
          <w:trHeight w:val="3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A185" w14:textId="13664CDA" w:rsidR="00797A6F" w:rsidRDefault="00635259" w:rsidP="007D21DF">
            <w:pPr>
              <w:ind w:rightChars="67" w:right="14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检查情况</w:t>
            </w:r>
          </w:p>
        </w:tc>
        <w:tc>
          <w:tcPr>
            <w:tcW w:w="7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8453C" w14:textId="77777777" w:rsidR="00797A6F" w:rsidRDefault="00635259" w:rsidP="00763D97">
            <w:pPr>
              <w:ind w:rightChars="67" w:right="14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会后情况：</w:t>
            </w:r>
          </w:p>
          <w:p w14:paraId="1054C114" w14:textId="77777777" w:rsidR="00797A6F" w:rsidRDefault="00797A6F">
            <w:pPr>
              <w:ind w:rightChars="67" w:right="141"/>
              <w:rPr>
                <w:rFonts w:ascii="宋体" w:hAnsi="宋体"/>
                <w:sz w:val="24"/>
                <w:szCs w:val="24"/>
              </w:rPr>
            </w:pPr>
          </w:p>
          <w:p w14:paraId="27A22596" w14:textId="34923919" w:rsidR="00797A6F" w:rsidRDefault="00635259" w:rsidP="00763D97">
            <w:pPr>
              <w:ind w:rightChars="67" w:right="141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检查人：               </w:t>
            </w:r>
            <w:r w:rsidR="00763D97">
              <w:rPr>
                <w:rFonts w:ascii="宋体" w:hAnsi="宋体"/>
                <w:sz w:val="24"/>
                <w:szCs w:val="24"/>
              </w:rPr>
              <w:t xml:space="preserve">                           </w:t>
            </w:r>
            <w:r w:rsidR="00763D97"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 w:rsidR="00763D97">
              <w:rPr>
                <w:rFonts w:ascii="宋体" w:hAnsi="宋体"/>
                <w:sz w:val="24"/>
                <w:szCs w:val="24"/>
              </w:rPr>
              <w:t xml:space="preserve">   </w:t>
            </w:r>
            <w:r w:rsidR="00763D97">
              <w:rPr>
                <w:rFonts w:ascii="宋体" w:hAnsi="宋体" w:hint="eastAsia"/>
                <w:sz w:val="24"/>
                <w:szCs w:val="24"/>
              </w:rPr>
              <w:t>月   日</w:t>
            </w:r>
          </w:p>
        </w:tc>
      </w:tr>
    </w:tbl>
    <w:p w14:paraId="3E1EA2D3" w14:textId="77777777" w:rsidR="007D21DF" w:rsidRDefault="007D21DF" w:rsidP="007D21DF">
      <w:pPr>
        <w:jc w:val="center"/>
        <w:rPr>
          <w:rFonts w:ascii="宋体" w:hAnsi="宋体"/>
          <w:b/>
          <w:sz w:val="36"/>
          <w:szCs w:val="36"/>
        </w:rPr>
      </w:pPr>
    </w:p>
    <w:p w14:paraId="21639DF2" w14:textId="0A10B5E4" w:rsidR="00797A6F" w:rsidRDefault="00635259" w:rsidP="007D21D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李兆基人文学苑1号楼会议室管理规定</w:t>
      </w:r>
    </w:p>
    <w:p w14:paraId="05AF094F" w14:textId="4BC2C51D" w:rsidR="00797A6F" w:rsidRDefault="00635259">
      <w:pPr>
        <w:pStyle w:val="1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使用者需按照</w:t>
      </w:r>
      <w:r w:rsidR="007D21DF">
        <w:rPr>
          <w:rFonts w:ascii="宋体" w:hAnsi="宋体" w:hint="eastAsia"/>
          <w:sz w:val="28"/>
          <w:szCs w:val="28"/>
        </w:rPr>
        <w:t>预约</w:t>
      </w:r>
      <w:r>
        <w:rPr>
          <w:rFonts w:ascii="宋体" w:hAnsi="宋体" w:hint="eastAsia"/>
          <w:sz w:val="28"/>
          <w:szCs w:val="28"/>
        </w:rPr>
        <w:t>时间、地点使用会议室，提前做好相应会议准备，会议必须控制在</w:t>
      </w:r>
      <w:r w:rsidR="007D21DF">
        <w:rPr>
          <w:rFonts w:ascii="宋体" w:hAnsi="宋体" w:hint="eastAsia"/>
          <w:sz w:val="28"/>
          <w:szCs w:val="28"/>
        </w:rPr>
        <w:t>预约</w:t>
      </w:r>
      <w:r>
        <w:rPr>
          <w:rFonts w:ascii="宋体" w:hAnsi="宋体" w:hint="eastAsia"/>
          <w:sz w:val="28"/>
          <w:szCs w:val="28"/>
        </w:rPr>
        <w:t>时间内结束，超时使用则视情况另行收取相应费用。</w:t>
      </w:r>
    </w:p>
    <w:p w14:paraId="00DCE862" w14:textId="370C2CEC" w:rsidR="00797A6F" w:rsidRDefault="00635259">
      <w:pPr>
        <w:pStyle w:val="1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参会人员应自觉维护会议室卫生</w:t>
      </w:r>
      <w:r w:rsidR="007D21DF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爱护会议室设施，严禁</w:t>
      </w:r>
      <w:r w:rsidR="007D21DF">
        <w:rPr>
          <w:rFonts w:ascii="宋体" w:hAnsi="宋体" w:hint="eastAsia"/>
          <w:sz w:val="28"/>
          <w:szCs w:val="28"/>
        </w:rPr>
        <w:t>不合</w:t>
      </w:r>
      <w:proofErr w:type="gramStart"/>
      <w:r w:rsidR="007D21DF">
        <w:rPr>
          <w:rFonts w:ascii="宋体" w:hAnsi="宋体" w:hint="eastAsia"/>
          <w:sz w:val="28"/>
          <w:szCs w:val="28"/>
        </w:rPr>
        <w:t>规</w:t>
      </w:r>
      <w:proofErr w:type="gramEnd"/>
      <w:r w:rsidR="007D21DF">
        <w:rPr>
          <w:rFonts w:ascii="宋体" w:hAnsi="宋体" w:hint="eastAsia"/>
          <w:sz w:val="28"/>
          <w:szCs w:val="28"/>
        </w:rPr>
        <w:t>使</w:t>
      </w:r>
      <w:r>
        <w:rPr>
          <w:rFonts w:ascii="宋体" w:hAnsi="宋体" w:hint="eastAsia"/>
          <w:sz w:val="28"/>
          <w:szCs w:val="28"/>
        </w:rPr>
        <w:t>用会议室设施或配置公物。</w:t>
      </w:r>
      <w:r w:rsidR="007D21DF">
        <w:rPr>
          <w:rFonts w:ascii="宋体" w:hAnsi="宋体" w:hint="eastAsia"/>
          <w:sz w:val="28"/>
          <w:szCs w:val="28"/>
        </w:rPr>
        <w:t>如有</w:t>
      </w:r>
      <w:r>
        <w:rPr>
          <w:rFonts w:ascii="宋体" w:hAnsi="宋体" w:hint="eastAsia"/>
          <w:sz w:val="28"/>
          <w:szCs w:val="28"/>
        </w:rPr>
        <w:t>人为损坏，</w:t>
      </w:r>
      <w:r w:rsidR="007D21DF">
        <w:rPr>
          <w:rFonts w:ascii="宋体" w:hAnsi="宋体" w:hint="eastAsia"/>
          <w:sz w:val="28"/>
          <w:szCs w:val="28"/>
        </w:rPr>
        <w:t>须</w:t>
      </w:r>
      <w:r>
        <w:rPr>
          <w:rFonts w:ascii="宋体" w:hAnsi="宋体" w:hint="eastAsia"/>
          <w:sz w:val="28"/>
          <w:szCs w:val="28"/>
        </w:rPr>
        <w:t>由会议负责人全权负责并照价赔偿。</w:t>
      </w:r>
    </w:p>
    <w:p w14:paraId="35CBA5AF" w14:textId="77777777" w:rsidR="00797A6F" w:rsidRDefault="00635259">
      <w:pPr>
        <w:pStyle w:val="1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任何部门及个人不得擅自搬动或挪用会议室配置的设备，如桌、椅等物品，若确需借用，请与办公室联系办理借用手续，事后及时归还。</w:t>
      </w:r>
    </w:p>
    <w:p w14:paraId="609FF940" w14:textId="66C910EF" w:rsidR="00797A6F" w:rsidRDefault="00635259">
      <w:pPr>
        <w:pStyle w:val="1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ascii="Verdana" w:hAnsi="Verdana"/>
          <w:sz w:val="28"/>
          <w:szCs w:val="28"/>
        </w:rPr>
        <w:t>启用会议室后，为保持室内干净、卫生、安静、舒适，严禁擅自动用室内电器</w:t>
      </w:r>
      <w:r w:rsidR="007D21DF">
        <w:rPr>
          <w:rFonts w:ascii="Verdana" w:hAnsi="Verdana" w:hint="eastAsia"/>
          <w:sz w:val="28"/>
          <w:szCs w:val="28"/>
        </w:rPr>
        <w:t>，严禁自行</w:t>
      </w:r>
      <w:r>
        <w:rPr>
          <w:rFonts w:ascii="Verdana" w:hAnsi="Verdana"/>
          <w:sz w:val="28"/>
          <w:szCs w:val="28"/>
        </w:rPr>
        <w:t>张贴标语、广告</w:t>
      </w:r>
      <w:r w:rsidR="007D21DF">
        <w:rPr>
          <w:rFonts w:ascii="Verdana" w:hAnsi="Verdana" w:hint="eastAsia"/>
          <w:sz w:val="28"/>
          <w:szCs w:val="28"/>
        </w:rPr>
        <w:t>。</w:t>
      </w:r>
    </w:p>
    <w:p w14:paraId="7429E6E9" w14:textId="5E1C17DA" w:rsidR="00797A6F" w:rsidRDefault="00635259">
      <w:pPr>
        <w:pStyle w:val="1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会后应及时与管理员联系并做好会后整理工作。</w:t>
      </w:r>
      <w:r w:rsidR="007D21DF">
        <w:rPr>
          <w:rFonts w:ascii="宋体" w:hAnsi="宋体" w:hint="eastAsia"/>
          <w:sz w:val="28"/>
          <w:szCs w:val="28"/>
        </w:rPr>
        <w:t>保证卫生、</w:t>
      </w:r>
      <w:r>
        <w:rPr>
          <w:rFonts w:ascii="宋体" w:hAnsi="宋体" w:hint="eastAsia"/>
          <w:sz w:val="28"/>
          <w:szCs w:val="28"/>
        </w:rPr>
        <w:t>门窗</w:t>
      </w:r>
      <w:r w:rsidR="007D21DF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设备、电源等均符合要求并无遗漏物品的前提下再行离开。</w:t>
      </w:r>
    </w:p>
    <w:p w14:paraId="068C709C" w14:textId="545163CA" w:rsidR="00797A6F" w:rsidRDefault="00635259">
      <w:pPr>
        <w:pStyle w:val="1"/>
        <w:numPr>
          <w:ilvl w:val="0"/>
          <w:numId w:val="1"/>
        </w:numPr>
        <w:ind w:rightChars="67" w:right="141" w:firstLineChars="0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遇</w:t>
      </w:r>
      <w:r w:rsidR="007D21DF">
        <w:rPr>
          <w:rFonts w:ascii="宋体" w:hAnsi="宋体" w:hint="eastAsia"/>
          <w:sz w:val="28"/>
          <w:szCs w:val="28"/>
        </w:rPr>
        <w:t>极</w:t>
      </w:r>
      <w:r>
        <w:rPr>
          <w:rFonts w:ascii="宋体" w:hAnsi="宋体" w:hint="eastAsia"/>
          <w:sz w:val="28"/>
          <w:szCs w:val="28"/>
        </w:rPr>
        <w:t>特殊情况</w:t>
      </w:r>
      <w:proofErr w:type="gramEnd"/>
      <w:r w:rsidR="007D21DF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可先</w:t>
      </w:r>
      <w:r w:rsidR="007D21DF">
        <w:rPr>
          <w:rFonts w:ascii="宋体" w:hAnsi="宋体" w:hint="eastAsia"/>
          <w:sz w:val="28"/>
          <w:szCs w:val="28"/>
        </w:rPr>
        <w:t>联系物业及</w:t>
      </w:r>
      <w:r>
        <w:rPr>
          <w:rFonts w:ascii="宋体" w:hAnsi="宋体" w:hint="eastAsia"/>
          <w:sz w:val="28"/>
          <w:szCs w:val="28"/>
        </w:rPr>
        <w:t>会议室管理负责人，开启会议室先行使用，事后</w:t>
      </w:r>
      <w:r w:rsidR="007D21DF">
        <w:rPr>
          <w:rFonts w:ascii="宋体" w:hAnsi="宋体" w:hint="eastAsia"/>
          <w:sz w:val="28"/>
          <w:szCs w:val="28"/>
        </w:rPr>
        <w:t>须尽快</w:t>
      </w:r>
      <w:r>
        <w:rPr>
          <w:rFonts w:ascii="宋体" w:hAnsi="宋体" w:hint="eastAsia"/>
          <w:sz w:val="28"/>
          <w:szCs w:val="28"/>
        </w:rPr>
        <w:t>补办</w:t>
      </w:r>
      <w:r w:rsidR="007D21DF">
        <w:rPr>
          <w:rFonts w:ascii="宋体" w:hAnsi="宋体" w:hint="eastAsia"/>
          <w:sz w:val="28"/>
          <w:szCs w:val="28"/>
        </w:rPr>
        <w:t>相关</w:t>
      </w:r>
      <w:r>
        <w:rPr>
          <w:rFonts w:ascii="宋体" w:hAnsi="宋体" w:hint="eastAsia"/>
          <w:sz w:val="28"/>
          <w:szCs w:val="28"/>
        </w:rPr>
        <w:t>登记。</w:t>
      </w:r>
    </w:p>
    <w:p w14:paraId="54C8BCCE" w14:textId="77777777" w:rsidR="00797A6F" w:rsidRDefault="00797A6F">
      <w:pPr>
        <w:rPr>
          <w:rFonts w:ascii="宋体" w:hAnsi="宋体"/>
          <w:sz w:val="28"/>
          <w:szCs w:val="28"/>
        </w:rPr>
      </w:pPr>
    </w:p>
    <w:p w14:paraId="34000427" w14:textId="77777777" w:rsidR="00797A6F" w:rsidRDefault="00635259">
      <w:pPr>
        <w:ind w:rightChars="67" w:right="14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使用方签字：                   时间：</w:t>
      </w:r>
    </w:p>
    <w:p w14:paraId="7FAC136C" w14:textId="77777777" w:rsidR="00797A6F" w:rsidRDefault="00797A6F">
      <w:pPr>
        <w:ind w:rightChars="67" w:right="141"/>
        <w:rPr>
          <w:rFonts w:ascii="宋体" w:hAnsi="宋体"/>
          <w:sz w:val="28"/>
          <w:szCs w:val="28"/>
        </w:rPr>
      </w:pPr>
    </w:p>
    <w:p w14:paraId="07720C7A" w14:textId="77777777" w:rsidR="00797A6F" w:rsidRDefault="00635259">
      <w:pPr>
        <w:ind w:rightChars="67" w:right="14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李兆基人文学苑会场管理处</w:t>
      </w:r>
    </w:p>
    <w:sectPr w:rsidR="00797A6F">
      <w:pgSz w:w="11906" w:h="16838"/>
      <w:pgMar w:top="993" w:right="1800" w:bottom="70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251E" w14:textId="77777777" w:rsidR="00824850" w:rsidRDefault="00824850" w:rsidP="008321A6">
      <w:r>
        <w:separator/>
      </w:r>
    </w:p>
  </w:endnote>
  <w:endnote w:type="continuationSeparator" w:id="0">
    <w:p w14:paraId="4E110E60" w14:textId="77777777" w:rsidR="00824850" w:rsidRDefault="00824850" w:rsidP="0083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D7A1" w14:textId="77777777" w:rsidR="00824850" w:rsidRDefault="00824850" w:rsidP="008321A6">
      <w:r>
        <w:separator/>
      </w:r>
    </w:p>
  </w:footnote>
  <w:footnote w:type="continuationSeparator" w:id="0">
    <w:p w14:paraId="605936E1" w14:textId="77777777" w:rsidR="00824850" w:rsidRDefault="00824850" w:rsidP="0083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3038"/>
    <w:multiLevelType w:val="multilevel"/>
    <w:tmpl w:val="ED9615F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6F"/>
    <w:rsid w:val="000513DC"/>
    <w:rsid w:val="0005468A"/>
    <w:rsid w:val="001202CE"/>
    <w:rsid w:val="00133AE8"/>
    <w:rsid w:val="001A7132"/>
    <w:rsid w:val="001E5CD8"/>
    <w:rsid w:val="00214522"/>
    <w:rsid w:val="002B36A6"/>
    <w:rsid w:val="002F17D4"/>
    <w:rsid w:val="003376E2"/>
    <w:rsid w:val="00386D94"/>
    <w:rsid w:val="003C265A"/>
    <w:rsid w:val="0041122F"/>
    <w:rsid w:val="004154B8"/>
    <w:rsid w:val="00433654"/>
    <w:rsid w:val="00447DEB"/>
    <w:rsid w:val="0045104D"/>
    <w:rsid w:val="00451FA4"/>
    <w:rsid w:val="004911D4"/>
    <w:rsid w:val="00497DDC"/>
    <w:rsid w:val="004A7D6C"/>
    <w:rsid w:val="004B17F6"/>
    <w:rsid w:val="00501BCC"/>
    <w:rsid w:val="005659C8"/>
    <w:rsid w:val="005753C1"/>
    <w:rsid w:val="005D472B"/>
    <w:rsid w:val="005F0BA5"/>
    <w:rsid w:val="00635259"/>
    <w:rsid w:val="006C798F"/>
    <w:rsid w:val="00763D97"/>
    <w:rsid w:val="00780542"/>
    <w:rsid w:val="0078663B"/>
    <w:rsid w:val="00797A6F"/>
    <w:rsid w:val="007B500E"/>
    <w:rsid w:val="007D21DF"/>
    <w:rsid w:val="00824850"/>
    <w:rsid w:val="008321A6"/>
    <w:rsid w:val="008746B4"/>
    <w:rsid w:val="00895BEF"/>
    <w:rsid w:val="008C3B75"/>
    <w:rsid w:val="008E3FDB"/>
    <w:rsid w:val="0090782B"/>
    <w:rsid w:val="009445FE"/>
    <w:rsid w:val="00950BA2"/>
    <w:rsid w:val="00A00B85"/>
    <w:rsid w:val="00A176A1"/>
    <w:rsid w:val="00B256AD"/>
    <w:rsid w:val="00B277F5"/>
    <w:rsid w:val="00B51F66"/>
    <w:rsid w:val="00B92E5D"/>
    <w:rsid w:val="00BF480F"/>
    <w:rsid w:val="00BF6009"/>
    <w:rsid w:val="00C01890"/>
    <w:rsid w:val="00CF067C"/>
    <w:rsid w:val="00D211C2"/>
    <w:rsid w:val="00D916E2"/>
    <w:rsid w:val="00DC372C"/>
    <w:rsid w:val="00DF0FB2"/>
    <w:rsid w:val="00EC6CDC"/>
    <w:rsid w:val="00ED7BEC"/>
    <w:rsid w:val="00F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D0E2F4B"/>
  <w15:docId w15:val="{5480EA25-47B6-44EC-BA8B-E8F7FC5D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styleId="a5">
    <w:name w:val="Hyperlink"/>
    <w:semiHidden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nhideWhenUsed/>
    <w:rsid w:val="00832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321A6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a9"/>
    <w:unhideWhenUsed/>
    <w:rsid w:val="00832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8321A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198</Words>
  <Characters>1135</Characters>
  <Application>Microsoft Office Word</Application>
  <DocSecurity>0</DocSecurity>
  <Lines>9</Lines>
  <Paragraphs>2</Paragraphs>
  <ScaleCrop>false</ScaleCrop>
  <Company>微软中国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李兆基人文学苑1号楼会议室使用申请表</dc:title>
  <dc:creator>微软用户</dc:creator>
  <cp:lastModifiedBy>张一夫</cp:lastModifiedBy>
  <cp:revision>20</cp:revision>
  <cp:lastPrinted>2024-04-09T13:32:00Z</cp:lastPrinted>
  <dcterms:created xsi:type="dcterms:W3CDTF">2024-03-18T02:44:00Z</dcterms:created>
  <dcterms:modified xsi:type="dcterms:W3CDTF">2024-04-11T05:10:00Z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